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E57BD" w14:textId="77777777" w:rsidR="004C1742" w:rsidRDefault="00EE4933" w:rsidP="00EE4933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План  работы</w:t>
      </w:r>
      <w:proofErr w:type="gramEnd"/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r w:rsidR="004C1742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первичной </w:t>
      </w: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профсоюзной  организации </w:t>
      </w:r>
    </w:p>
    <w:p w14:paraId="0AD68D0C" w14:textId="6E824DB3" w:rsidR="00C16C92" w:rsidRPr="00E209C8" w:rsidRDefault="00EE4933" w:rsidP="00EE4933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МБОУ «СОШ </w:t>
      </w:r>
      <w:proofErr w:type="spellStart"/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с.Мальбагуш</w:t>
      </w:r>
      <w:proofErr w:type="spellEnd"/>
      <w:proofErr w:type="gramStart"/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» </w:t>
      </w:r>
      <w:r w:rsidR="004C1742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на</w:t>
      </w:r>
      <w:proofErr w:type="gramEnd"/>
      <w:r w:rsidR="004C1742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2025 год</w:t>
      </w:r>
    </w:p>
    <w:p w14:paraId="63EDCF03" w14:textId="77777777" w:rsidR="00D50891" w:rsidRPr="004B0EB2" w:rsidRDefault="00D50891" w:rsidP="00C16C92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52B9522" w14:textId="77777777" w:rsidR="00D50891" w:rsidRPr="00D50891" w:rsidRDefault="00F81CA7" w:rsidP="00D50891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</w:t>
      </w:r>
      <w:r w:rsidR="00D50891" w:rsidRPr="00D508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ЕЛИ И ЗАДАЧИ ПЕРВИЧНОЙ ПРОФСОЮЗНОЙ ОРГАНИЗАЦИИ:</w:t>
      </w:r>
    </w:p>
    <w:p w14:paraId="64051A88" w14:textId="77777777" w:rsidR="00D50891" w:rsidRPr="00D50891" w:rsidRDefault="00D50891" w:rsidP="00D5089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508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уставных задач профсоюза по представительству и защите социально-трудовых прав и профессиональных интересов работников школы; координация действий членов Профсоюза для достижения общих целей профсоюзной организации;</w:t>
      </w:r>
    </w:p>
    <w:p w14:paraId="32D7C3CD" w14:textId="77777777" w:rsidR="00D50891" w:rsidRPr="00D50891" w:rsidRDefault="00D50891" w:rsidP="00D5089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508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профсоюзный контроль соблюдения в школе законодательства о труде и охране труда; улучшение материального положения, укрепление здоровья и повышение жизненного уровня работников;</w:t>
      </w:r>
    </w:p>
    <w:p w14:paraId="1A7F54A2" w14:textId="77777777" w:rsidR="00D50891" w:rsidRPr="00D50891" w:rsidRDefault="00D50891" w:rsidP="00D5089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508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информационное обеспечение членов Профсоюза, разъяснение мер, принимаемых Профсоюзом по реализации уставных целей и задач;</w:t>
      </w:r>
    </w:p>
    <w:p w14:paraId="21DE976E" w14:textId="77777777" w:rsidR="00D50891" w:rsidRPr="00D50891" w:rsidRDefault="00D50891" w:rsidP="00D5089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508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Профсоюза;</w:t>
      </w:r>
    </w:p>
    <w:p w14:paraId="736422DC" w14:textId="77777777" w:rsidR="00C16C92" w:rsidRPr="004B0EB2" w:rsidRDefault="00D50891" w:rsidP="00D5089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508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 w:rsidRPr="004B0E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</w:t>
      </w:r>
    </w:p>
    <w:tbl>
      <w:tblPr>
        <w:tblW w:w="14707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7"/>
        <w:gridCol w:w="6695"/>
        <w:gridCol w:w="2806"/>
        <w:gridCol w:w="4319"/>
      </w:tblGrid>
      <w:tr w:rsidR="00C16C92" w:rsidRPr="00550708" w14:paraId="62FD1231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39A5232" w14:textId="77777777" w:rsidR="00C16C92" w:rsidRPr="00550708" w:rsidRDefault="00C16C92" w:rsidP="00265B4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250472B" w14:textId="77777777" w:rsidR="00C16C92" w:rsidRPr="00550708" w:rsidRDefault="00C16C92" w:rsidP="00265B45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CC711E4" w14:textId="77777777" w:rsidR="00C16C92" w:rsidRPr="00550708" w:rsidRDefault="00C16C92" w:rsidP="00265B45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C06266E" w14:textId="77777777" w:rsidR="00C16C92" w:rsidRPr="00550708" w:rsidRDefault="00C16C92" w:rsidP="00265B45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C16C92" w:rsidRPr="00550708" w14:paraId="6E53CD86" w14:textId="77777777" w:rsidTr="00205F34">
        <w:trPr>
          <w:trHeight w:val="142"/>
          <w:tblCellSpacing w:w="0" w:type="dxa"/>
        </w:trPr>
        <w:tc>
          <w:tcPr>
            <w:tcW w:w="1470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1AFBF8A" w14:textId="77777777" w:rsidR="00C16C92" w:rsidRPr="00550708" w:rsidRDefault="00C16C92" w:rsidP="00265B45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I. Профсоюзные собрания</w:t>
            </w:r>
          </w:p>
        </w:tc>
      </w:tr>
      <w:tr w:rsidR="00C16C92" w:rsidRPr="00550708" w14:paraId="34122561" w14:textId="77777777" w:rsidTr="00265B45">
        <w:trPr>
          <w:trHeight w:val="1667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00076F5" w14:textId="77777777" w:rsidR="00C16C92" w:rsidRPr="00550708" w:rsidRDefault="00205F34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CE0506C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совместной работе профсоюзной организации и администрации школы по созданию здоровых, безопасных условий труда, контроль за выполнением действующего законодательства в вопросах охраны труда.</w:t>
            </w:r>
          </w:p>
          <w:p w14:paraId="547A1AA5" w14:textId="32A3B0A0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дение плана </w:t>
            </w:r>
            <w:r w:rsidR="00D50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работы на новый 202</w:t>
            </w:r>
            <w:r w:rsidR="00C15E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D50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-202</w:t>
            </w:r>
            <w:r w:rsidR="00C15E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AC7F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B5D1CDB" w14:textId="4A579894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</w:t>
            </w:r>
            <w:r w:rsidR="00D50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брь, 202</w:t>
            </w:r>
            <w:r w:rsidR="004C1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E28F37E" w14:textId="77777777" w:rsidR="00C16C92" w:rsidRPr="00550708" w:rsidRDefault="00C16C92" w:rsidP="00376DB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Профсоюзный комитет, администрация школы</w:t>
            </w:r>
          </w:p>
        </w:tc>
      </w:tr>
      <w:tr w:rsidR="00C16C92" w:rsidRPr="00550708" w14:paraId="39486427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730D6C7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7AC5048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работе администрации и профкома по соблюдению трудового законодательства.</w:t>
            </w:r>
          </w:p>
          <w:p w14:paraId="5890B8A4" w14:textId="1D86BC3B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Утверждение сметы расходов</w:t>
            </w:r>
            <w:r w:rsidR="00D50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профсоюзной организации на 202</w:t>
            </w:r>
            <w:r w:rsidR="004C1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308474A" w14:textId="1272FF08" w:rsidR="00C16C92" w:rsidRPr="00550708" w:rsidRDefault="00D50891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Декабрь, 202</w:t>
            </w:r>
            <w:r w:rsidR="004C1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FA3C850" w14:textId="77777777" w:rsidR="00C16C92" w:rsidRPr="00550708" w:rsidRDefault="00C16C92" w:rsidP="00376DB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C16C92" w:rsidRPr="00550708" w14:paraId="1411C744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93703C3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E981047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ходе работы профсоюзной организации и администрации школы по выполнению условий коллективного договора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AB555B9" w14:textId="24B390F0" w:rsidR="00C16C92" w:rsidRPr="00550708" w:rsidRDefault="00D50891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 202</w:t>
            </w:r>
            <w:r w:rsidR="004C1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9A6838E" w14:textId="77777777" w:rsidR="00C16C92" w:rsidRPr="00550708" w:rsidRDefault="00C16C92" w:rsidP="00376DB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и члены комиссии</w:t>
            </w:r>
          </w:p>
        </w:tc>
      </w:tr>
      <w:tr w:rsidR="00C16C92" w:rsidRPr="00550708" w14:paraId="7B617D63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91625AB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1AFB9CF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Отчетное собрание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D7805E1" w14:textId="08E02BF9" w:rsidR="00C16C92" w:rsidRPr="00550708" w:rsidRDefault="00D50891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 202</w:t>
            </w:r>
            <w:r w:rsidR="004C1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0864DBF" w14:textId="77777777" w:rsidR="00C16C92" w:rsidRPr="00550708" w:rsidRDefault="00C16C92" w:rsidP="00376DB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C16C92" w:rsidRPr="00550708" w14:paraId="30EDB033" w14:textId="77777777" w:rsidTr="00205F34">
        <w:trPr>
          <w:trHeight w:val="142"/>
          <w:tblCellSpacing w:w="0" w:type="dxa"/>
        </w:trPr>
        <w:tc>
          <w:tcPr>
            <w:tcW w:w="1470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6143978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II. Заседания профкома</w:t>
            </w:r>
          </w:p>
        </w:tc>
      </w:tr>
      <w:tr w:rsidR="00C16C92" w:rsidRPr="00550708" w14:paraId="6AB45A9C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98D54D1" w14:textId="77777777" w:rsidR="00C16C92" w:rsidRPr="00550708" w:rsidRDefault="00205F34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5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DFBA9EC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состоянии готовности учебных помещений школы, соблюдении условия и охраны труда к началу учебного года.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AB28DF7" w14:textId="785A3C4A" w:rsidR="00C16C92" w:rsidRPr="00550708" w:rsidRDefault="00D50891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август-сентябрь 202</w:t>
            </w:r>
            <w:r w:rsidR="004C1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EFCFE4C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C16C92" w:rsidRPr="00550708" w14:paraId="2151174E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4050AEF" w14:textId="77777777" w:rsidR="00C16C92" w:rsidRPr="00550708" w:rsidRDefault="00205F34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0813AC1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согласовании расписания уроков.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 заключении Соглашения по охране труда.</w:t>
            </w:r>
          </w:p>
          <w:p w14:paraId="28B7E657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выверке электронной базы данных.</w:t>
            </w:r>
          </w:p>
          <w:p w14:paraId="320C648F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подготовке к празднику «День Учителя»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07A8A55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14:paraId="1819A431" w14:textId="32C8A7FB" w:rsidR="00C16C92" w:rsidRPr="00550708" w:rsidRDefault="00D50891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84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ABC9FF4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C16C92" w:rsidRPr="00550708" w14:paraId="369D3B8A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EF7BFA3" w14:textId="77777777" w:rsidR="00C16C92" w:rsidRPr="00550708" w:rsidRDefault="00205F34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17FA1D0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 утверждении социального паспорта организации.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86F7AFC" w14:textId="77777777" w:rsidR="00C16C92" w:rsidRPr="00550708" w:rsidRDefault="00932150" w:rsidP="0093215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  <w:p w14:paraId="47CDE7E5" w14:textId="16394DFA" w:rsidR="00C16C92" w:rsidRPr="00550708" w:rsidRDefault="00D50891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84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1460792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C16C92" w:rsidRPr="00550708" w14:paraId="60742079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901EC42" w14:textId="77777777" w:rsidR="00C16C92" w:rsidRPr="00550708" w:rsidRDefault="00205F34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9D1729F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 участии профкома в проведении аттестации педагогических кадров.</w:t>
            </w:r>
          </w:p>
          <w:p w14:paraId="23272504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проведении рейда по учебным кабинетам школы с целью анализа состояния охраны труда.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FC3C978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  <w:p w14:paraId="0514D138" w14:textId="210AFBCD" w:rsidR="00C16C92" w:rsidRPr="00550708" w:rsidRDefault="00D50891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84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AAB15E8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C16C92" w:rsidRPr="00550708" w14:paraId="220643F9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20EAED3" w14:textId="77777777" w:rsidR="00C16C92" w:rsidRPr="00550708" w:rsidRDefault="00205F34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855D1EE" w14:textId="42D4B3C1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Утверждение годового статистического отчета.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 согласовании графика отпусков работников школы на новый</w:t>
            </w:r>
            <w:r w:rsidR="00CB18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202</w:t>
            </w:r>
            <w:r w:rsidR="0084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9321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год.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 подготовке к проведению профсоюзного собрания по выполнению коллективного договора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 проведении новогоднего вечера для сотрудников.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F638C46" w14:textId="38BE1598" w:rsidR="00C16C92" w:rsidRPr="00550708" w:rsidRDefault="00CB185F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 202</w:t>
            </w:r>
            <w:r w:rsidR="0084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9093A16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C16C92" w:rsidRPr="00550708" w14:paraId="2C990504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56A6319" w14:textId="77777777" w:rsidR="00C16C92" w:rsidRPr="00550708" w:rsidRDefault="00205F34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D68A666" w14:textId="4AC9379C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выполнении колдоговора за </w:t>
            </w:r>
            <w:r w:rsidR="00CB18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84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 правильности начисления зарплаты.</w:t>
            </w:r>
          </w:p>
          <w:p w14:paraId="72C47B9B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проведении Дня здоровья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6C6E05E" w14:textId="109FD97C" w:rsidR="00C16C92" w:rsidRPr="00550708" w:rsidRDefault="00CB185F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 202</w:t>
            </w:r>
            <w:r w:rsidR="0084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69A681D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C16C92" w:rsidRPr="00550708" w14:paraId="2B94118E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5623430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378BEBA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работе школьного профсоюзного сайта.</w:t>
            </w:r>
          </w:p>
          <w:p w14:paraId="6A399C44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проведении Дня 8 марта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F2CCD78" w14:textId="130F61E8" w:rsidR="00C16C92" w:rsidRPr="00550708" w:rsidRDefault="00CB185F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 202</w:t>
            </w:r>
            <w:r w:rsidR="0084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4D35C98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C16C92" w:rsidRPr="00550708" w14:paraId="162CBE48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A72425C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C68B217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 итогах проверки правильности оформления личных дел и трудовых книжек работников.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7850110" w14:textId="36B4144E" w:rsidR="00C16C92" w:rsidRPr="00550708" w:rsidRDefault="00424E2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 202</w:t>
            </w:r>
            <w:r w:rsidR="0084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4867B15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C16C92" w:rsidRPr="00550708" w14:paraId="5A63F2A1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D8C87FA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3496806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состоянии охраны труда в кабинетах повышенной опасности.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 работе уполномоченного по охране труда.</w:t>
            </w:r>
          </w:p>
          <w:p w14:paraId="52287EBA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 участии в субботнике.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6928986" w14:textId="6A1FE054" w:rsidR="00C16C92" w:rsidRPr="00550708" w:rsidRDefault="003B7E2D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 202</w:t>
            </w:r>
            <w:r w:rsidR="0084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EB2BF5B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C16C92" w:rsidRPr="00550708" w14:paraId="3AA6AF3A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75FEBF8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5EC6EFF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согласовании тарификации сотрудников на новый учебный год.</w:t>
            </w:r>
          </w:p>
          <w:p w14:paraId="1A6B07AD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Об оказании материальной помощи и поощрении членов профкома по итогам года, за активное участие в организации профсоюзной работы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71245ED" w14:textId="36E03367" w:rsidR="00C16C92" w:rsidRPr="00550708" w:rsidRDefault="003B7E2D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май 202</w:t>
            </w:r>
            <w:r w:rsidR="0084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31152EA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C16C92" w:rsidRPr="00550708" w14:paraId="5282BA74" w14:textId="77777777" w:rsidTr="00205F34">
        <w:trPr>
          <w:trHeight w:val="142"/>
          <w:tblCellSpacing w:w="0" w:type="dxa"/>
        </w:trPr>
        <w:tc>
          <w:tcPr>
            <w:tcW w:w="1470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79D2435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507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III.Комиссия</w:t>
            </w:r>
            <w:proofErr w:type="spellEnd"/>
            <w:r w:rsidRPr="005507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по защите социально-трудовых прав работников</w:t>
            </w:r>
          </w:p>
        </w:tc>
      </w:tr>
      <w:tr w:rsidR="00C16C92" w:rsidRPr="00550708" w14:paraId="7CB3460E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C37CCA1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3B22A30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 распределения аудиторной и неаудиторной занятости педагогов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AB3B5DB" w14:textId="227772DD" w:rsidR="00C16C92" w:rsidRPr="00550708" w:rsidRDefault="006F5831" w:rsidP="006F583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ентябрь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B7E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84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B5450F9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члены комиссии</w:t>
            </w:r>
          </w:p>
        </w:tc>
      </w:tr>
      <w:tr w:rsidR="00C16C92" w:rsidRPr="00550708" w14:paraId="43C415F4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49392FB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C7A5F75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Осуществление контроля за изданием приказов по личному составу.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DACCEC9" w14:textId="77777777" w:rsidR="00C16C92" w:rsidRPr="00550708" w:rsidRDefault="00C16C92" w:rsidP="006F583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985F992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члены комиссии</w:t>
            </w:r>
          </w:p>
        </w:tc>
      </w:tr>
      <w:tr w:rsidR="00C16C92" w:rsidRPr="00550708" w14:paraId="7EE2D67D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48B0928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4EB235D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Проверка ведения личных дел и трудовых книжек работников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BB88CD6" w14:textId="77777777" w:rsidR="00C16C92" w:rsidRPr="00550708" w:rsidRDefault="00C16C92" w:rsidP="006F583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раза в год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1FFD6DD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члены комиссии</w:t>
            </w:r>
          </w:p>
        </w:tc>
      </w:tr>
      <w:tr w:rsidR="00C16C92" w:rsidRPr="00550708" w14:paraId="41290227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F4B8380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F00BCB5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Общероссийских осенних акциях профсоюза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3B00878" w14:textId="21AB6CB3" w:rsidR="00C16C92" w:rsidRPr="00550708" w:rsidRDefault="006F5831" w:rsidP="006F583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оябрь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B7E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84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341DF86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члены комиссии</w:t>
            </w:r>
          </w:p>
        </w:tc>
      </w:tr>
      <w:tr w:rsidR="00C16C92" w:rsidRPr="00550708" w14:paraId="7E5615BB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D44705A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59712E6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 стимулирующих выплат педагогическим работникам и МОП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FBCD21B" w14:textId="7A72DD90" w:rsidR="00C16C92" w:rsidRPr="00550708" w:rsidRDefault="003B7E2D" w:rsidP="006F583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 202</w:t>
            </w:r>
            <w:r w:rsidR="0084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9D51365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члены комиссии</w:t>
            </w:r>
          </w:p>
        </w:tc>
      </w:tr>
      <w:tr w:rsidR="00C16C92" w:rsidRPr="00550708" w14:paraId="19F7BCCD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78C9381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7039D58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комиссии по предварительной тарификации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0B81EDF" w14:textId="6D2920E3" w:rsidR="00C16C92" w:rsidRPr="00550708" w:rsidRDefault="003B7E2D" w:rsidP="006F583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 202</w:t>
            </w:r>
            <w:r w:rsidR="0084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2852C0D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члены комиссии</w:t>
            </w:r>
          </w:p>
        </w:tc>
      </w:tr>
      <w:tr w:rsidR="00C16C92" w:rsidRPr="00550708" w14:paraId="6D5A0FD1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012C24A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AB46519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Общероссийских весенних акциях профсоюзов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EACE767" w14:textId="68660406" w:rsidR="00C16C92" w:rsidRPr="00550708" w:rsidRDefault="00C16C92" w:rsidP="006F583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  <w:r w:rsidR="006F58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B7E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84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A3639F3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члены комиссии</w:t>
            </w:r>
          </w:p>
        </w:tc>
      </w:tr>
      <w:tr w:rsidR="00C16C92" w:rsidRPr="00550708" w14:paraId="7CCB0257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31DBE63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71DA061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Провести учёт работников, не имеющих за прошедший год больничных листов.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36914E2" w14:textId="43B55AA5" w:rsidR="00C16C92" w:rsidRPr="00550708" w:rsidRDefault="00C16C92" w:rsidP="006F583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май-июнь</w:t>
            </w:r>
            <w:r w:rsidR="006F58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B7E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84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1531EA2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комиссии</w:t>
            </w:r>
          </w:p>
        </w:tc>
      </w:tr>
      <w:tr w:rsidR="00C16C92" w:rsidRPr="00550708" w14:paraId="145DFA5F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325CD7A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C487D31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за своевременной выплатой отпускных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3F7794B" w14:textId="7D404A4F" w:rsidR="00C16C92" w:rsidRPr="00550708" w:rsidRDefault="003B7E2D" w:rsidP="006F583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июнь 202</w:t>
            </w:r>
            <w:r w:rsidR="0084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7F530CC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комиссии</w:t>
            </w:r>
          </w:p>
        </w:tc>
      </w:tr>
      <w:tr w:rsidR="00C16C92" w:rsidRPr="00550708" w14:paraId="5BE47525" w14:textId="77777777" w:rsidTr="00205F34">
        <w:trPr>
          <w:trHeight w:val="142"/>
          <w:tblCellSpacing w:w="0" w:type="dxa"/>
        </w:trPr>
        <w:tc>
          <w:tcPr>
            <w:tcW w:w="1470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45AD684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507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IV.Комиссия</w:t>
            </w:r>
            <w:proofErr w:type="spellEnd"/>
            <w:r w:rsidRPr="005507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по охране труда</w:t>
            </w:r>
          </w:p>
        </w:tc>
      </w:tr>
      <w:tr w:rsidR="00C16C92" w:rsidRPr="00550708" w14:paraId="41863F17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66EFB8F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AB58519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Согласование инструкций по охране труда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040F497" w14:textId="75601B23" w:rsidR="00C16C92" w:rsidRPr="00550708" w:rsidRDefault="006F5831" w:rsidP="006F583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ентябрь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858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84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6F43446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комиссия по ОТ</w:t>
            </w:r>
          </w:p>
        </w:tc>
      </w:tr>
      <w:tr w:rsidR="00C16C92" w:rsidRPr="00550708" w14:paraId="5C5893E6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62F3124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B7D1F79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Итоги выполнения Соглашения по охране труда между администрацией и профсоюзной организацией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5EE5CEC" w14:textId="2B6B2089" w:rsidR="00C16C92" w:rsidRPr="00550708" w:rsidRDefault="006F5831" w:rsidP="006F583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ентябрь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858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84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46FB3FB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Комиссия по ОТ</w:t>
            </w:r>
          </w:p>
        </w:tc>
      </w:tr>
      <w:tr w:rsidR="00C16C92" w:rsidRPr="00550708" w14:paraId="3BA563F0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D2ED817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924B5A9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Заключение Соглашения по ОТ между администрацией и профсоюзной организацией на новый учебный год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27D4359" w14:textId="1A6B614B" w:rsidR="00C16C92" w:rsidRPr="00550708" w:rsidRDefault="006F5831" w:rsidP="006F583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ентябрь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858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84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A8D593E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комиссия по ОТ</w:t>
            </w:r>
          </w:p>
        </w:tc>
      </w:tr>
      <w:tr w:rsidR="00C16C92" w:rsidRPr="00550708" w14:paraId="45872324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2F7B272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385AB77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Рейды, смотры кабинетов по охране труда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A0FA4DC" w14:textId="546D3ED4" w:rsidR="00C16C92" w:rsidRPr="00550708" w:rsidRDefault="006F5831" w:rsidP="006F583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7858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ктябрь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858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C15E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proofErr w:type="gramEnd"/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5346158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Комиссия по ОТ</w:t>
            </w:r>
          </w:p>
        </w:tc>
      </w:tr>
      <w:tr w:rsidR="00C16C92" w:rsidRPr="00550708" w14:paraId="136C8912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C5C026E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0D61473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Консультирование членов профсоюза по охране труда и технике безопасности.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FDB3533" w14:textId="3DF20477" w:rsidR="00C16C92" w:rsidRPr="00550708" w:rsidRDefault="006F5831" w:rsidP="006F583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794D2ED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Комиссия по ОТ</w:t>
            </w:r>
          </w:p>
        </w:tc>
      </w:tr>
      <w:tr w:rsidR="00C16C92" w:rsidRPr="00550708" w14:paraId="44300EFE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5D32924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0DE2D5B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Проверка обследования тех. состояния здания, кабинетов, оборудования на соответствие их нормам и правилам ОТ.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EC05D9B" w14:textId="621E88AB" w:rsidR="00C16C92" w:rsidRPr="00550708" w:rsidRDefault="006F5831" w:rsidP="006F583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858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84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4D400D1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комиссия по ОТ</w:t>
            </w:r>
          </w:p>
        </w:tc>
      </w:tr>
      <w:tr w:rsidR="00C16C92" w:rsidRPr="00550708" w14:paraId="4B5E4C2C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2BC018A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193C7C1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за ходом выполнения Соглашения по охране труда.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D62E892" w14:textId="54A5D521" w:rsidR="00C16C92" w:rsidRPr="00550708" w:rsidRDefault="00932150" w:rsidP="006F583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858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84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680EF03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Комиссия по ОТ</w:t>
            </w:r>
          </w:p>
        </w:tc>
      </w:tr>
      <w:tr w:rsidR="00C16C92" w:rsidRPr="00550708" w14:paraId="564D051D" w14:textId="77777777" w:rsidTr="00205F34">
        <w:trPr>
          <w:trHeight w:val="142"/>
          <w:tblCellSpacing w:w="0" w:type="dxa"/>
        </w:trPr>
        <w:tc>
          <w:tcPr>
            <w:tcW w:w="1470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B9D22CD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V. Культурно-массовая комиссия</w:t>
            </w:r>
          </w:p>
        </w:tc>
      </w:tr>
      <w:tr w:rsidR="00C16C92" w:rsidRPr="00550708" w14:paraId="269A55D4" w14:textId="77777777" w:rsidTr="00205F34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3CA0013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31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771D13C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Планирование работы на год.</w:t>
            </w:r>
          </w:p>
          <w:p w14:paraId="4474E00F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перечня юбилейных, праздничных и знаменательных дат членов профсоюза. Организация поздравления именинников, юбиляров (в течение года)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7F7ABD6" w14:textId="3276C71E" w:rsidR="00C16C92" w:rsidRPr="00550708" w:rsidRDefault="006F5831" w:rsidP="006F583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ентябрь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858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84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38814FF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комиссии</w:t>
            </w:r>
          </w:p>
        </w:tc>
      </w:tr>
      <w:tr w:rsidR="00C16C92" w:rsidRPr="00550708" w14:paraId="6C627643" w14:textId="77777777" w:rsidTr="00205F34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9DB5BAB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F5864B2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Подготовка и </w:t>
            </w:r>
            <w:proofErr w:type="gramStart"/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проведения </w:t>
            </w:r>
            <w:r w:rsidR="007858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День</w:t>
            </w:r>
            <w:proofErr w:type="gramEnd"/>
            <w:r w:rsidR="007858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пожилых, 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Дня учителя.</w:t>
            </w:r>
            <w:r w:rsidR="007858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День мам. 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D1BD5A2" w14:textId="181B0A9A" w:rsidR="00C16C92" w:rsidRPr="00550708" w:rsidRDefault="00785846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Октябрь,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  202</w:t>
            </w:r>
            <w:r w:rsidR="0084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proofErr w:type="gramEnd"/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FDF80F0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комиссии</w:t>
            </w:r>
          </w:p>
        </w:tc>
      </w:tr>
      <w:tr w:rsidR="00C16C92" w:rsidRPr="00550708" w14:paraId="53785130" w14:textId="77777777" w:rsidTr="00205F34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85FEAF1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2C4EA1B" w14:textId="77777777" w:rsidR="00C16C92" w:rsidRPr="00550708" w:rsidRDefault="00785846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«Новогоднего праздника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для работников школы.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755DD62" w14:textId="1ABC2345" w:rsidR="00C16C92" w:rsidRPr="00550708" w:rsidRDefault="006F5831" w:rsidP="006F583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="007858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екабрь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858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202</w:t>
            </w:r>
            <w:r w:rsidR="0084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proofErr w:type="gramEnd"/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41ACEB2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комиссии</w:t>
            </w:r>
          </w:p>
        </w:tc>
      </w:tr>
      <w:tr w:rsidR="00C16C92" w:rsidRPr="00550708" w14:paraId="7414DD8E" w14:textId="77777777" w:rsidTr="00205F34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9CF8610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956F5AB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Дня защитника Отечества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81B8380" w14:textId="77C529FC" w:rsidR="00C16C92" w:rsidRPr="00550708" w:rsidRDefault="006F5831" w:rsidP="006F583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 w:rsidR="007858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евраль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858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84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proofErr w:type="gramEnd"/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290B24C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комиссии</w:t>
            </w:r>
          </w:p>
        </w:tc>
      </w:tr>
      <w:tr w:rsidR="00C16C92" w:rsidRPr="00550708" w14:paraId="63BC8EF7" w14:textId="77777777" w:rsidTr="00205F34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F848985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A9C93BF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Праздничный концерт, посвященный 8 Марта.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3DCFDD2" w14:textId="62E610FD" w:rsidR="00C16C92" w:rsidRPr="00550708" w:rsidRDefault="00932150" w:rsidP="0093215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7858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8456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proofErr w:type="gramEnd"/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0024FCF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члены комиссии</w:t>
            </w:r>
          </w:p>
        </w:tc>
      </w:tr>
      <w:tr w:rsidR="00C16C92" w:rsidRPr="00550708" w14:paraId="5AE3A335" w14:textId="77777777" w:rsidTr="00205F34">
        <w:trPr>
          <w:trHeight w:val="142"/>
          <w:tblCellSpacing w:w="0" w:type="dxa"/>
        </w:trPr>
        <w:tc>
          <w:tcPr>
            <w:tcW w:w="1470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3C5809B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VI. Комиссия по информационно-кружковой работе</w:t>
            </w:r>
          </w:p>
        </w:tc>
      </w:tr>
      <w:tr w:rsidR="00C16C92" w:rsidRPr="00550708" w14:paraId="57743F00" w14:textId="77777777" w:rsidTr="00205F34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9F90D7B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28710BC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Обновление материала в «Профсоюзном уголке».</w:t>
            </w:r>
          </w:p>
          <w:p w14:paraId="6299C919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Информирование членов профсоюза о решениях вышестоящих профсоюзных органов (в течение года).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0C4A4E4" w14:textId="77777777" w:rsidR="00C16C92" w:rsidRPr="00550708" w:rsidRDefault="00C16C92" w:rsidP="006F583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2F68C61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комиссии</w:t>
            </w:r>
          </w:p>
        </w:tc>
      </w:tr>
      <w:tr w:rsidR="00C16C92" w:rsidRPr="00550708" w14:paraId="63BCB10B" w14:textId="77777777" w:rsidTr="00205F34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1A1D412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8516DAF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Создание собственной страницы на школьном сайте.</w:t>
            </w:r>
          </w:p>
          <w:p w14:paraId="46E9C6CA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Использование в работе электронной почты.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17C02A9" w14:textId="77777777" w:rsidR="00C16C92" w:rsidRPr="00550708" w:rsidRDefault="00C16C92" w:rsidP="006F583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D7EC79D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комиссии</w:t>
            </w:r>
          </w:p>
        </w:tc>
      </w:tr>
      <w:tr w:rsidR="00C16C92" w:rsidRPr="00550708" w14:paraId="770F9BEC" w14:textId="77777777" w:rsidTr="00205F34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8E0D91F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4F66A34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«Информационной пятиминутки» (обзор профсоюзной печати и новостей Интернет-страниц на профсоюзных сайтах).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C5534F7" w14:textId="77777777" w:rsidR="00C16C92" w:rsidRPr="00550708" w:rsidRDefault="00C16C92" w:rsidP="006F583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BDDCD09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комиссии</w:t>
            </w:r>
          </w:p>
        </w:tc>
      </w:tr>
      <w:tr w:rsidR="00C16C92" w:rsidRPr="00550708" w14:paraId="209B078B" w14:textId="77777777" w:rsidTr="00205F34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CDD9BC8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CAE02A0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заседаний правового профсоюзного кружка.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AA78C17" w14:textId="77777777" w:rsidR="00C16C92" w:rsidRPr="00550708" w:rsidRDefault="00C16C92" w:rsidP="006F583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раза в год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8B631A3" w14:textId="77777777" w:rsidR="00C16C92" w:rsidRPr="00550708" w:rsidRDefault="00C16C92" w:rsidP="00376DB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члены комиссии</w:t>
            </w:r>
          </w:p>
        </w:tc>
      </w:tr>
    </w:tbl>
    <w:p w14:paraId="767D245A" w14:textId="77777777" w:rsidR="00C16C92" w:rsidRPr="00550708" w:rsidRDefault="00C16C92" w:rsidP="00205F3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E88E20" w14:textId="77777777" w:rsidR="00C16C92" w:rsidRPr="00550708" w:rsidRDefault="00C16C92" w:rsidP="00205F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A13E2A" w14:textId="77777777" w:rsidR="00C16C92" w:rsidRPr="00550708" w:rsidRDefault="00C16C92" w:rsidP="00205F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DA9140" w14:textId="77777777" w:rsidR="00C16C92" w:rsidRDefault="00C16C92" w:rsidP="00205F34">
      <w:pPr>
        <w:spacing w:after="0"/>
      </w:pPr>
    </w:p>
    <w:p w14:paraId="4102FC5F" w14:textId="77777777" w:rsidR="00DB4738" w:rsidRDefault="00DB4738" w:rsidP="00205F34">
      <w:pPr>
        <w:spacing w:after="0"/>
      </w:pPr>
    </w:p>
    <w:sectPr w:rsidR="00DB4738" w:rsidSect="00FE3E7F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86CDC"/>
    <w:multiLevelType w:val="multilevel"/>
    <w:tmpl w:val="EE2CA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4612641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92"/>
    <w:rsid w:val="00096908"/>
    <w:rsid w:val="000E4CBD"/>
    <w:rsid w:val="001045E0"/>
    <w:rsid w:val="00155888"/>
    <w:rsid w:val="00205F34"/>
    <w:rsid w:val="00296148"/>
    <w:rsid w:val="00376DBD"/>
    <w:rsid w:val="00385776"/>
    <w:rsid w:val="003B7E2D"/>
    <w:rsid w:val="00424E22"/>
    <w:rsid w:val="004348FD"/>
    <w:rsid w:val="004B0EB2"/>
    <w:rsid w:val="004C1742"/>
    <w:rsid w:val="006775F7"/>
    <w:rsid w:val="006F5831"/>
    <w:rsid w:val="00785846"/>
    <w:rsid w:val="0084560C"/>
    <w:rsid w:val="00932150"/>
    <w:rsid w:val="00A11E13"/>
    <w:rsid w:val="00A720DE"/>
    <w:rsid w:val="00AC7F87"/>
    <w:rsid w:val="00C15EF6"/>
    <w:rsid w:val="00C16C92"/>
    <w:rsid w:val="00CB185F"/>
    <w:rsid w:val="00D50891"/>
    <w:rsid w:val="00DB4738"/>
    <w:rsid w:val="00E209C8"/>
    <w:rsid w:val="00EE4933"/>
    <w:rsid w:val="00F81CA7"/>
    <w:rsid w:val="00FE3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ECECF"/>
  <w15:docId w15:val="{96083C3A-5933-43DC-B746-64FDD012D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6C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737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941</Words>
  <Characters>5368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Leniza</dc:creator>
  <cp:lastModifiedBy>ляйсан</cp:lastModifiedBy>
  <cp:revision>3</cp:revision>
  <dcterms:created xsi:type="dcterms:W3CDTF">2025-02-26T08:50:00Z</dcterms:created>
  <dcterms:modified xsi:type="dcterms:W3CDTF">2025-03-04T07:24:00Z</dcterms:modified>
</cp:coreProperties>
</file>